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6E" w:rsidRPr="00673367" w:rsidRDefault="00673367" w:rsidP="0050156E">
      <w:pPr>
        <w:spacing w:after="0" w:line="240" w:lineRule="auto"/>
        <w:ind w:left="2127" w:hanging="1767"/>
        <w:rPr>
          <w:rFonts w:ascii="Times New Roman" w:hAnsi="Times New Roman" w:cs="Times New Roman"/>
          <w:sz w:val="36"/>
          <w:szCs w:val="36"/>
        </w:rPr>
      </w:pPr>
      <w:r w:rsidRPr="00673367">
        <w:rPr>
          <w:rFonts w:ascii="Times New Roman" w:hAnsi="Times New Roman" w:cs="Times New Roman"/>
          <w:sz w:val="36"/>
          <w:szCs w:val="36"/>
        </w:rPr>
        <w:t>"Математическая прогулка"</w:t>
      </w:r>
      <w:r w:rsidR="0050156E" w:rsidRPr="00673367">
        <w:rPr>
          <w:rFonts w:ascii="Times New Roman" w:hAnsi="Times New Roman" w:cs="Times New Roman"/>
          <w:sz w:val="36"/>
          <w:szCs w:val="36"/>
        </w:rPr>
        <w:t xml:space="preserve">   в группе продлённого дня </w:t>
      </w:r>
    </w:p>
    <w:p w:rsidR="009F0F9C" w:rsidRDefault="009F0F9C" w:rsidP="0050156E">
      <w:pPr>
        <w:spacing w:after="0" w:line="240" w:lineRule="auto"/>
        <w:ind w:left="2127" w:hanging="1767"/>
        <w:rPr>
          <w:sz w:val="28"/>
          <w:szCs w:val="28"/>
        </w:rPr>
      </w:pPr>
    </w:p>
    <w:p w:rsidR="0050156E" w:rsidRPr="009F0F9C" w:rsidRDefault="00FE25A5" w:rsidP="00FE2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0F9C">
        <w:rPr>
          <w:rFonts w:ascii="Times New Roman" w:hAnsi="Times New Roman" w:cs="Times New Roman"/>
          <w:b/>
          <w:sz w:val="28"/>
          <w:szCs w:val="28"/>
        </w:rPr>
        <w:t>Цель:</w:t>
      </w:r>
      <w:r w:rsidRPr="009F0F9C">
        <w:rPr>
          <w:rFonts w:ascii="Times New Roman" w:hAnsi="Times New Roman" w:cs="Times New Roman"/>
          <w:sz w:val="28"/>
          <w:szCs w:val="28"/>
        </w:rPr>
        <w:t xml:space="preserve"> </w:t>
      </w:r>
      <w:r w:rsidR="00673367">
        <w:rPr>
          <w:rFonts w:ascii="Times New Roman" w:hAnsi="Times New Roman" w:cs="Times New Roman"/>
          <w:sz w:val="28"/>
          <w:szCs w:val="28"/>
        </w:rPr>
        <w:t>создание условий, способствующих</w:t>
      </w:r>
      <w:r w:rsidRPr="009F0F9C">
        <w:rPr>
          <w:rFonts w:ascii="Times New Roman" w:hAnsi="Times New Roman" w:cs="Times New Roman"/>
          <w:sz w:val="28"/>
          <w:szCs w:val="28"/>
        </w:rPr>
        <w:t xml:space="preserve">  повышению интереса учащихся к изучению математики</w:t>
      </w:r>
      <w:r w:rsidR="009F0F9C" w:rsidRPr="009F0F9C">
        <w:rPr>
          <w:rFonts w:ascii="Times New Roman" w:hAnsi="Times New Roman" w:cs="Times New Roman"/>
          <w:sz w:val="28"/>
          <w:szCs w:val="28"/>
        </w:rPr>
        <w:t>.</w:t>
      </w:r>
    </w:p>
    <w:p w:rsidR="0050156E" w:rsidRPr="009F0F9C" w:rsidRDefault="0050156E" w:rsidP="0050156E">
      <w:pPr>
        <w:spacing w:after="0"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</w:p>
    <w:p w:rsidR="00FE25A5" w:rsidRPr="00FE25A5" w:rsidRDefault="00BE6F59" w:rsidP="00FE2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F0F9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</w:t>
      </w:r>
      <w:r w:rsidR="00FE25A5" w:rsidRPr="00FE25A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FE25A5" w:rsidRPr="00FE25A5" w:rsidRDefault="009F0F9C" w:rsidP="009F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="00BE6F59" w:rsidRPr="009F0F9C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способствовать формированию логического мышления</w:t>
      </w:r>
      <w:r w:rsidR="00FE25A5" w:rsidRPr="00FE25A5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FE25A5" w:rsidRPr="00FE25A5" w:rsidRDefault="009F0F9C" w:rsidP="009F0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="00BE6F59" w:rsidRPr="009F0F9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развивать математические способности,  быстроту, ловкость; </w:t>
      </w:r>
    </w:p>
    <w:p w:rsidR="00FE25A5" w:rsidRPr="00FE25A5" w:rsidRDefault="009F0F9C" w:rsidP="009F0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="00BE6F59" w:rsidRPr="00FE25A5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</w:t>
      </w:r>
      <w:r w:rsidR="00BE6F59" w:rsidRPr="009F0F9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E25A5" w:rsidRPr="00FE25A5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доброжел</w:t>
      </w:r>
      <w:r w:rsidR="00BE6F59" w:rsidRPr="009F0F9C">
        <w:rPr>
          <w:rFonts w:ascii="Times New Roman" w:eastAsia="Times New Roman" w:hAnsi="Times New Roman" w:cs="Times New Roman"/>
          <w:color w:val="181818"/>
          <w:sz w:val="28"/>
          <w:szCs w:val="28"/>
        </w:rPr>
        <w:t>ательное отношение друг к другу, умение работать коллективно.</w:t>
      </w:r>
    </w:p>
    <w:p w:rsidR="00FE25A5" w:rsidRDefault="00FE25A5" w:rsidP="0050156E">
      <w:pPr>
        <w:spacing w:after="0" w:line="240" w:lineRule="auto"/>
        <w:ind w:left="1843" w:hanging="1843"/>
        <w:rPr>
          <w:sz w:val="28"/>
          <w:szCs w:val="28"/>
        </w:rPr>
      </w:pPr>
    </w:p>
    <w:p w:rsidR="00FE25A5" w:rsidRDefault="009F0F9C" w:rsidP="009F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367">
        <w:rPr>
          <w:rFonts w:ascii="Times New Roman" w:hAnsi="Times New Roman" w:cs="Times New Roman"/>
          <w:sz w:val="28"/>
          <w:szCs w:val="28"/>
        </w:rPr>
        <w:t>Ребята, у нас с вами сегодня не с</w:t>
      </w:r>
      <w:r w:rsidR="00D17378">
        <w:rPr>
          <w:rFonts w:ascii="Times New Roman" w:hAnsi="Times New Roman" w:cs="Times New Roman"/>
          <w:sz w:val="28"/>
          <w:szCs w:val="28"/>
        </w:rPr>
        <w:t xml:space="preserve">овсем обычная прогулка. Мы </w:t>
      </w:r>
      <w:r w:rsidRPr="00673367">
        <w:rPr>
          <w:rFonts w:ascii="Times New Roman" w:hAnsi="Times New Roman" w:cs="Times New Roman"/>
          <w:sz w:val="28"/>
          <w:szCs w:val="28"/>
        </w:rPr>
        <w:t>будем играть, плюс проверим ваши знания по одному из школьных предметов. Какому? Отгадайте!</w:t>
      </w:r>
    </w:p>
    <w:p w:rsidR="00673367" w:rsidRPr="00673367" w:rsidRDefault="00673367" w:rsidP="009F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337" w:rsidRPr="00673367" w:rsidRDefault="009F0F9C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sz w:val="28"/>
          <w:szCs w:val="28"/>
        </w:rPr>
        <w:t xml:space="preserve">  </w:t>
      </w:r>
      <w:r w:rsidR="00BC3337" w:rsidRPr="006733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Для всех людей она</w:t>
      </w:r>
      <w:r w:rsidR="00BC3337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важна!</w:t>
      </w:r>
    </w:p>
    <w:p w:rsidR="00BC3337" w:rsidRPr="00673367" w:rsidRDefault="00BC3337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67336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 всем, конечно же,</w:t>
      </w: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нужна! </w:t>
      </w:r>
    </w:p>
    <w:p w:rsidR="00BC3337" w:rsidRPr="00673367" w:rsidRDefault="00BC3337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Очень мудрая наука - </w:t>
      </w:r>
    </w:p>
    <w:p w:rsidR="009F0F9C" w:rsidRPr="00673367" w:rsidRDefault="002E42D3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BC3337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Мыслить учит нас она.</w:t>
      </w:r>
      <w:r w:rsidR="00D1737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(Математика)</w:t>
      </w:r>
      <w:r w:rsidR="00D17378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E42D3" w:rsidRPr="00673367" w:rsidRDefault="002E42D3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E42D3" w:rsidRPr="00673367" w:rsidRDefault="002E42D3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первая игра, которой мы открываем нашу математическую прогулку, называется </w:t>
      </w:r>
      <w:r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"Цифры".</w:t>
      </w:r>
    </w:p>
    <w:p w:rsidR="002E42D3" w:rsidRPr="00673367" w:rsidRDefault="002E42D3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Делимся на 2 команды. Я из конверта достаю цифру и показываю всем. Ваша задача - стать командой так, чтобы получилась показанная цифра.</w:t>
      </w:r>
      <w:r w:rsidR="008679BD" w:rsidRPr="0067336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(Проводится 2-3 раза)</w:t>
      </w:r>
    </w:p>
    <w:p w:rsidR="002E42D3" w:rsidRPr="00673367" w:rsidRDefault="002E42D3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E42D3" w:rsidRPr="00673367" w:rsidRDefault="002E42D3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Следующая игра позволит вспомнить геометрические фигуры. Слушайте внимательно правила игры </w:t>
      </w:r>
      <w:r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</w:t>
      </w:r>
      <w:r w:rsidR="00673367"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Назови фигуру</w:t>
      </w:r>
      <w:r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</w:t>
      </w:r>
      <w:r w:rsidR="00673367"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2E42D3" w:rsidRPr="00673367" w:rsidRDefault="008679BD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Две команды - д</w:t>
      </w:r>
      <w:r w:rsidR="002E42D3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 колонны</w:t>
      </w:r>
      <w:r w:rsid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Последние игроки подходят ко мне,</w:t>
      </w: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показываю геометрическую фигуру. Ребята становятся в конец колонн и впереди стоящему "рисуют" пальцем на спине ту фигуру, которую видели. Те, в свою очередь, "чертят" следующим. Первые в колоннах называют геометрическую фигуру, которую почувствовали на своей спине. </w:t>
      </w:r>
      <w:r w:rsidRPr="0067336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(Проводится 2-3 раза)</w:t>
      </w:r>
    </w:p>
    <w:p w:rsidR="008679BD" w:rsidRPr="00673367" w:rsidRDefault="008679BD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8679BD" w:rsidRPr="00673367" w:rsidRDefault="008679BD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Продолжаем тему геометрических фигур в игре </w:t>
      </w:r>
      <w:r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"Раз, два, три! К ... (</w:t>
      </w:r>
      <w:r w:rsidR="007834C2"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прямоугольнику</w:t>
      </w:r>
      <w:r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квадрату, треугольнику) беги!" </w:t>
      </w:r>
    </w:p>
    <w:p w:rsidR="008679BD" w:rsidRPr="00673367" w:rsidRDefault="008679BD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начала давайте назовём все треугольные предметы и их части, которые вы видите на площадке (крыша домика, лопасти мельницы), квадратные (домик, песочница), прямоугольные (скамейка, веранда, калитка)</w:t>
      </w:r>
      <w:r w:rsidR="007834C2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834C2" w:rsidRPr="00673367" w:rsidRDefault="00673367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Возвращаемся к цифрам. </w:t>
      </w:r>
      <w:r w:rsidR="007834C2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Предлагаю решить</w:t>
      </w:r>
      <w:r w:rsidR="007834C2" w:rsidRPr="0067336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"Задачки".</w:t>
      </w:r>
      <w:r w:rsidR="007834C2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мся на 2 команды. Думаем над вопросами</w:t>
      </w:r>
      <w:r w:rsidR="007834C2"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ответы пишем в столбик мелом на асфальте. И только после того, как будет решено всё - проверяем.</w:t>
      </w: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Вопрос 1.</w:t>
      </w:r>
      <w:r w:rsidRPr="00673367">
        <w:rPr>
          <w:rFonts w:ascii="Times New Roman" w:hAnsi="Times New Roman" w:cs="Times New Roman"/>
          <w:color w:val="111111"/>
          <w:sz w:val="28"/>
          <w:szCs w:val="28"/>
        </w:rPr>
        <w:t xml:space="preserve"> Шел человек в город, а навстречу ему шло четверо его знакомых. Сколько человек шло в город? (1)</w:t>
      </w: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111111"/>
          <w:sz w:val="28"/>
          <w:szCs w:val="28"/>
        </w:rPr>
        <w:t>Вопрос 2.</w:t>
      </w:r>
      <w:r w:rsidRPr="00673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доме 11 этажей. Какой этаж средний?(6)</w:t>
      </w: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Вопрос 3.</w:t>
      </w:r>
      <w:r w:rsidRPr="0067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вырастили к празднику 23 розы, а тюльпанов на 3 меньше. Сколько цветов вырастили ребята к празднику? (43.)</w:t>
      </w: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ждёт ещё одна подвижная игра </w:t>
      </w:r>
      <w:r w:rsidRPr="006733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"Чётное - нечётное".</w:t>
      </w:r>
      <w:r w:rsidRPr="00673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асфальте нарисованы круги с разными числами (чётными и нечётными). По команде "Чётное!" ребята должны занять домики с чётными числами (аналогично с нечётными).</w:t>
      </w: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(Проводится 4-6 раз)</w:t>
      </w:r>
    </w:p>
    <w:p w:rsidR="00FA46C1" w:rsidRPr="00673367" w:rsidRDefault="00FA46C1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FA46C1" w:rsidRDefault="00FA46C1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Подошла к концу наша математическая прогулка. Мы с вами с пользой провели время: и свежим воздухом подышали, и о математике не забывали.</w:t>
      </w:r>
      <w:r w:rsid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вы считае</w:t>
      </w:r>
      <w:r w:rsidRPr="006733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 получилось у нас поиграть в математику?  Какая игра вам понравилась больше всего?</w:t>
      </w:r>
    </w:p>
    <w:p w:rsidR="00673367" w:rsidRPr="00673367" w:rsidRDefault="00673367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834C2" w:rsidRPr="00673367" w:rsidRDefault="007834C2" w:rsidP="009F0F9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E25A5" w:rsidRDefault="00FE25A5" w:rsidP="0050156E">
      <w:pPr>
        <w:spacing w:after="0" w:line="240" w:lineRule="auto"/>
        <w:ind w:left="1843" w:hanging="1843"/>
        <w:rPr>
          <w:sz w:val="28"/>
          <w:szCs w:val="28"/>
        </w:rPr>
      </w:pPr>
    </w:p>
    <w:p w:rsidR="00FE25A5" w:rsidRDefault="00FE25A5" w:rsidP="0050156E">
      <w:pPr>
        <w:spacing w:after="0" w:line="240" w:lineRule="auto"/>
        <w:ind w:left="1843" w:hanging="1843"/>
        <w:rPr>
          <w:sz w:val="28"/>
          <w:szCs w:val="28"/>
        </w:rPr>
      </w:pPr>
    </w:p>
    <w:p w:rsidR="00FE25A5" w:rsidRDefault="00FE25A5" w:rsidP="0050156E">
      <w:pPr>
        <w:spacing w:after="0" w:line="240" w:lineRule="auto"/>
        <w:ind w:left="1843" w:hanging="1843"/>
        <w:rPr>
          <w:sz w:val="28"/>
          <w:szCs w:val="28"/>
        </w:rPr>
      </w:pPr>
    </w:p>
    <w:p w:rsidR="00805104" w:rsidRDefault="00805104" w:rsidP="0050156E"/>
    <w:p w:rsidR="00805104" w:rsidRDefault="00805104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8B0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8B081B" w:rsidRDefault="008B081B" w:rsidP="008B0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Брынзарей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 Группа продлённого дня: теория и практика. –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Мозырь, 2014.</w:t>
      </w:r>
    </w:p>
    <w:p w:rsidR="008B081B" w:rsidRDefault="008B081B" w:rsidP="008B0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Весёлые старты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ред.-составитель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Жук Л.И. – Минск, 2014.</w:t>
      </w:r>
    </w:p>
    <w:p w:rsidR="008B081B" w:rsidRDefault="008B081B" w:rsidP="008B08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Весёлая карусель. Игры и развлечения в ГПД. /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ред.-составитель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Жук Л.И. – Минск, 2012.</w:t>
      </w:r>
    </w:p>
    <w:p w:rsidR="008B081B" w:rsidRDefault="008B081B" w:rsidP="0050156E"/>
    <w:p w:rsidR="008B081B" w:rsidRDefault="008B081B" w:rsidP="0050156E"/>
    <w:p w:rsidR="008B081B" w:rsidRDefault="008B081B" w:rsidP="0050156E"/>
    <w:p w:rsidR="008B081B" w:rsidRDefault="008B081B" w:rsidP="0050156E"/>
    <w:p w:rsidR="00805104" w:rsidRDefault="00805104" w:rsidP="0050156E"/>
    <w:p w:rsidR="00805104" w:rsidRDefault="00805104" w:rsidP="00805104">
      <w:pPr>
        <w:pStyle w:val="a3"/>
        <w:shd w:val="clear" w:color="auto" w:fill="FFFFFF"/>
        <w:spacing w:before="0" w:beforeAutospacing="0" w:after="408" w:afterAutospacing="0"/>
        <w:rPr>
          <w:rFonts w:ascii="Arial" w:hAnsi="Arial" w:cs="Arial"/>
          <w:color w:val="111111"/>
          <w:sz w:val="25"/>
          <w:szCs w:val="25"/>
        </w:rPr>
      </w:pPr>
    </w:p>
    <w:p w:rsidR="00805104" w:rsidRDefault="00805104" w:rsidP="00805104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805104" w:rsidRDefault="00805104" w:rsidP="0050156E"/>
    <w:sectPr w:rsidR="00805104" w:rsidSect="00251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5265"/>
    <w:multiLevelType w:val="multilevel"/>
    <w:tmpl w:val="167C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0156E"/>
    <w:rsid w:val="0022741E"/>
    <w:rsid w:val="00251261"/>
    <w:rsid w:val="002E42D3"/>
    <w:rsid w:val="0035147F"/>
    <w:rsid w:val="0050156E"/>
    <w:rsid w:val="00673367"/>
    <w:rsid w:val="007834C2"/>
    <w:rsid w:val="00805104"/>
    <w:rsid w:val="008679BD"/>
    <w:rsid w:val="008B081B"/>
    <w:rsid w:val="009F0F9C"/>
    <w:rsid w:val="00BC3337"/>
    <w:rsid w:val="00BE6F59"/>
    <w:rsid w:val="00CE2007"/>
    <w:rsid w:val="00D17378"/>
    <w:rsid w:val="00D64C65"/>
    <w:rsid w:val="00FA46C1"/>
    <w:rsid w:val="00FE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9</cp:revision>
  <cp:lastPrinted>2022-05-22T16:45:00Z</cp:lastPrinted>
  <dcterms:created xsi:type="dcterms:W3CDTF">2022-05-19T07:58:00Z</dcterms:created>
  <dcterms:modified xsi:type="dcterms:W3CDTF">2022-05-25T19:45:00Z</dcterms:modified>
</cp:coreProperties>
</file>